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E68" w:rsidRPr="00894A08" w:rsidRDefault="00B27E68" w:rsidP="00B27E68">
      <w:pPr>
        <w:rPr>
          <w:b/>
        </w:rPr>
      </w:pPr>
      <w:proofErr w:type="spellStart"/>
      <w:r>
        <w:rPr>
          <w:b/>
        </w:rPr>
        <w:t>Osnovna</w:t>
      </w:r>
      <w:proofErr w:type="spellEnd"/>
      <w:r w:rsidR="004247C6">
        <w:rPr>
          <w:b/>
        </w:rPr>
        <w:t xml:space="preserve"> </w:t>
      </w:r>
      <w:proofErr w:type="spellStart"/>
      <w:r>
        <w:rPr>
          <w:b/>
        </w:rPr>
        <w:t>škola</w:t>
      </w:r>
      <w:proofErr w:type="spellEnd"/>
      <w:r w:rsidR="004247C6">
        <w:rPr>
          <w:b/>
        </w:rPr>
        <w:t xml:space="preserve"> </w:t>
      </w:r>
      <w:proofErr w:type="spellStart"/>
      <w:r>
        <w:rPr>
          <w:b/>
        </w:rPr>
        <w:t>Lovinac</w:t>
      </w:r>
      <w:proofErr w:type="spellEnd"/>
    </w:p>
    <w:p w:rsidR="00B27E68" w:rsidRDefault="00B27E68" w:rsidP="00B27E68"/>
    <w:p w:rsidR="00B27E68" w:rsidRDefault="00B27E68" w:rsidP="00B27E68">
      <w:pPr>
        <w:jc w:val="center"/>
        <w:rPr>
          <w:b/>
        </w:rPr>
      </w:pPr>
      <w:r w:rsidRPr="00AD2973">
        <w:rPr>
          <w:b/>
        </w:rPr>
        <w:t>VREMENIK PISANIH PROVJE</w:t>
      </w:r>
      <w:r w:rsidR="004247C6">
        <w:rPr>
          <w:b/>
        </w:rPr>
        <w:t>RA ZNANJA U ŠKOLSKOJ GODINI 2018</w:t>
      </w:r>
      <w:proofErr w:type="gramStart"/>
      <w:r w:rsidR="004247C6">
        <w:rPr>
          <w:b/>
        </w:rPr>
        <w:t>./</w:t>
      </w:r>
      <w:proofErr w:type="gramEnd"/>
      <w:r w:rsidR="004247C6">
        <w:rPr>
          <w:b/>
        </w:rPr>
        <w:t>2019</w:t>
      </w:r>
      <w:r>
        <w:rPr>
          <w:b/>
        </w:rPr>
        <w:t>.</w:t>
      </w:r>
    </w:p>
    <w:p w:rsidR="00B27E68" w:rsidRDefault="00B27E68" w:rsidP="00B27E68">
      <w:pPr>
        <w:jc w:val="center"/>
        <w:rPr>
          <w:b/>
        </w:rPr>
      </w:pPr>
    </w:p>
    <w:p w:rsidR="00B27E68" w:rsidRDefault="00B27E68" w:rsidP="00B27E68"/>
    <w:p w:rsidR="00B27E68" w:rsidRDefault="00B27E68" w:rsidP="00B27E68"/>
    <w:p w:rsidR="00B27E68" w:rsidRDefault="00B27E68" w:rsidP="00B27E68"/>
    <w:tbl>
      <w:tblPr>
        <w:tblW w:w="1432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328"/>
      </w:tblGrid>
      <w:tr w:rsidR="00B27E68" w:rsidRPr="00873692" w:rsidTr="00945E11">
        <w:trPr>
          <w:trHeight w:hRule="exact" w:val="907"/>
          <w:jc w:val="center"/>
        </w:trPr>
        <w:tc>
          <w:tcPr>
            <w:tcW w:w="14328" w:type="dxa"/>
            <w:tcBorders>
              <w:top w:val="single" w:sz="12" w:space="0" w:color="000080"/>
              <w:bottom w:val="single" w:sz="12" w:space="0" w:color="000080"/>
            </w:tcBorders>
            <w:shd w:val="clear" w:color="auto" w:fill="FFCCCC"/>
            <w:vAlign w:val="center"/>
          </w:tcPr>
          <w:p w:rsidR="00B27E68" w:rsidRDefault="00B27E68" w:rsidP="004E4F02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PREDMETNA NASTAVA</w:t>
            </w:r>
          </w:p>
          <w:p w:rsidR="00B27E68" w:rsidRPr="00873692" w:rsidRDefault="00B27E68" w:rsidP="004E4F02">
            <w:pPr>
              <w:jc w:val="center"/>
              <w:rPr>
                <w:b/>
                <w:sz w:val="32"/>
                <w:szCs w:val="32"/>
                <w:lang w:val="hr-HR"/>
              </w:rPr>
            </w:pPr>
          </w:p>
        </w:tc>
      </w:tr>
    </w:tbl>
    <w:p w:rsidR="00B27E68" w:rsidRDefault="00B27E68" w:rsidP="00B27E68"/>
    <w:tbl>
      <w:tblPr>
        <w:tblW w:w="1432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1253"/>
        <w:gridCol w:w="1261"/>
        <w:gridCol w:w="1261"/>
        <w:gridCol w:w="1262"/>
        <w:gridCol w:w="1261"/>
        <w:gridCol w:w="1261"/>
        <w:gridCol w:w="1262"/>
        <w:gridCol w:w="1261"/>
        <w:gridCol w:w="1261"/>
        <w:gridCol w:w="1262"/>
      </w:tblGrid>
      <w:tr w:rsidR="00B27E68" w:rsidRPr="00873692" w:rsidTr="00945E11">
        <w:trPr>
          <w:trHeight w:hRule="exact" w:val="636"/>
          <w:jc w:val="center"/>
        </w:trPr>
        <w:tc>
          <w:tcPr>
            <w:tcW w:w="1723" w:type="dxa"/>
            <w:tcBorders>
              <w:top w:val="single" w:sz="12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873692" w:rsidRDefault="00B27E68" w:rsidP="004E4F02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8. razred</w:t>
            </w:r>
          </w:p>
        </w:tc>
        <w:tc>
          <w:tcPr>
            <w:tcW w:w="12605" w:type="dxa"/>
            <w:gridSpan w:val="10"/>
            <w:tcBorders>
              <w:top w:val="single" w:sz="12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873692" w:rsidRDefault="00B27E68" w:rsidP="004E4F02">
            <w:pPr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R</w:t>
            </w:r>
            <w:r w:rsidRPr="00873692">
              <w:rPr>
                <w:b/>
                <w:sz w:val="32"/>
                <w:szCs w:val="32"/>
                <w:lang w:val="hr-HR"/>
              </w:rPr>
              <w:t>azrednic</w:t>
            </w:r>
            <w:r>
              <w:rPr>
                <w:b/>
                <w:sz w:val="32"/>
                <w:szCs w:val="32"/>
                <w:lang w:val="hr-HR"/>
              </w:rPr>
              <w:t xml:space="preserve">a: </w:t>
            </w:r>
            <w:r w:rsidR="004247C6">
              <w:rPr>
                <w:b/>
                <w:sz w:val="32"/>
                <w:szCs w:val="32"/>
                <w:lang w:val="hr-HR"/>
              </w:rPr>
              <w:t>G.E.</w:t>
            </w:r>
          </w:p>
        </w:tc>
      </w:tr>
      <w:tr w:rsidR="00B27E68" w:rsidRPr="00873692" w:rsidTr="00945E11">
        <w:trPr>
          <w:jc w:val="center"/>
        </w:trPr>
        <w:tc>
          <w:tcPr>
            <w:tcW w:w="172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NASTAVNI PREDMET</w:t>
            </w:r>
          </w:p>
        </w:tc>
        <w:tc>
          <w:tcPr>
            <w:tcW w:w="125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RUJAN 201</w:t>
            </w:r>
            <w:r w:rsidR="004247C6">
              <w:rPr>
                <w:b/>
                <w:color w:val="000080"/>
                <w:sz w:val="20"/>
                <w:szCs w:val="20"/>
                <w:lang w:val="hr-HR"/>
              </w:rPr>
              <w:t>8.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LISTOPAD 201</w:t>
            </w:r>
            <w:r w:rsidR="004247C6">
              <w:rPr>
                <w:b/>
                <w:color w:val="000080"/>
                <w:sz w:val="20"/>
                <w:szCs w:val="20"/>
                <w:lang w:val="hr-HR"/>
              </w:rPr>
              <w:t>8.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STUDENI 201</w:t>
            </w:r>
            <w:r w:rsidR="004247C6">
              <w:rPr>
                <w:b/>
                <w:color w:val="000080"/>
                <w:sz w:val="20"/>
                <w:szCs w:val="20"/>
                <w:lang w:val="hr-HR"/>
              </w:rPr>
              <w:t>8.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PROSINAC 201</w:t>
            </w:r>
            <w:r w:rsidR="004247C6">
              <w:rPr>
                <w:b/>
                <w:color w:val="000080"/>
                <w:sz w:val="20"/>
                <w:szCs w:val="20"/>
                <w:lang w:val="hr-HR"/>
              </w:rPr>
              <w:t>8.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SIJEČANJ 201</w:t>
            </w:r>
            <w:r w:rsidR="004247C6">
              <w:rPr>
                <w:b/>
                <w:color w:val="000080"/>
                <w:sz w:val="20"/>
                <w:szCs w:val="20"/>
                <w:lang w:val="hr-HR"/>
              </w:rPr>
              <w:t>9.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VELJAČA 201</w:t>
            </w:r>
            <w:r w:rsidR="004247C6">
              <w:rPr>
                <w:b/>
                <w:color w:val="000080"/>
                <w:sz w:val="20"/>
                <w:szCs w:val="20"/>
                <w:lang w:val="hr-HR"/>
              </w:rPr>
              <w:t>9.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OŽUJAK 201</w:t>
            </w:r>
            <w:r w:rsidR="004247C6">
              <w:rPr>
                <w:b/>
                <w:color w:val="000080"/>
                <w:sz w:val="20"/>
                <w:szCs w:val="20"/>
                <w:lang w:val="hr-HR"/>
              </w:rPr>
              <w:t>9.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TRAVANJ 201</w:t>
            </w:r>
            <w:r w:rsidR="004247C6">
              <w:rPr>
                <w:b/>
                <w:color w:val="000080"/>
                <w:sz w:val="20"/>
                <w:szCs w:val="20"/>
                <w:lang w:val="hr-HR"/>
              </w:rPr>
              <w:t>9.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SVIBANJ 201</w:t>
            </w:r>
            <w:r w:rsidR="004247C6">
              <w:rPr>
                <w:b/>
                <w:color w:val="000080"/>
                <w:sz w:val="20"/>
                <w:szCs w:val="20"/>
                <w:lang w:val="hr-HR"/>
              </w:rPr>
              <w:t>9.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LIPANJ 201</w:t>
            </w:r>
            <w:r w:rsidR="004247C6">
              <w:rPr>
                <w:b/>
                <w:color w:val="000080"/>
                <w:sz w:val="20"/>
                <w:szCs w:val="20"/>
                <w:lang w:val="hr-HR"/>
              </w:rPr>
              <w:t>9.</w:t>
            </w:r>
          </w:p>
        </w:tc>
      </w:tr>
      <w:tr w:rsidR="00B27E68" w:rsidRPr="00873692" w:rsidTr="004E4F02">
        <w:trPr>
          <w:trHeight w:hRule="exact" w:val="709"/>
          <w:jc w:val="center"/>
        </w:trPr>
        <w:tc>
          <w:tcPr>
            <w:tcW w:w="1723" w:type="dxa"/>
            <w:tcBorders>
              <w:top w:val="single" w:sz="6" w:space="0" w:color="000080"/>
            </w:tcBorders>
          </w:tcPr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HRVATSKI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tcBorders>
              <w:top w:val="single" w:sz="6" w:space="0" w:color="000080"/>
            </w:tcBorders>
            <w:vAlign w:val="center"/>
          </w:tcPr>
          <w:p w:rsidR="00B27E68" w:rsidRPr="00640535" w:rsidRDefault="004247C6" w:rsidP="0064053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11.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B27E68" w:rsidRPr="00640535" w:rsidRDefault="004247C6" w:rsidP="00715E0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18</w:t>
            </w:r>
            <w:r w:rsidR="00640535" w:rsidRPr="00640535">
              <w:rPr>
                <w:lang w:val="hr-HR"/>
              </w:rPr>
              <w:t>.</w:t>
            </w:r>
            <w:r>
              <w:rPr>
                <w:lang w:val="hr-HR"/>
              </w:rPr>
              <w:t>,25.,29.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B27E68" w:rsidRPr="00640535" w:rsidRDefault="00B27E68" w:rsidP="00640535">
            <w:pPr>
              <w:ind w:left="-110"/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B27E68" w:rsidRPr="00640535" w:rsidRDefault="004247C6" w:rsidP="0064053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11.,20.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27E68" w:rsidRPr="00873692" w:rsidTr="004E4F02">
        <w:trPr>
          <w:trHeight w:hRule="exact" w:val="564"/>
          <w:jc w:val="center"/>
        </w:trPr>
        <w:tc>
          <w:tcPr>
            <w:tcW w:w="1723" w:type="dxa"/>
          </w:tcPr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ENGLESKI</w:t>
            </w:r>
            <w:r w:rsidRPr="00873692">
              <w:rPr>
                <w:sz w:val="20"/>
                <w:szCs w:val="20"/>
                <w:lang w:val="hr-HR"/>
              </w:rPr>
              <w:t xml:space="preserve">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640535" w:rsidRDefault="004247C6" w:rsidP="00715E0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26.</w:t>
            </w:r>
          </w:p>
        </w:tc>
        <w:tc>
          <w:tcPr>
            <w:tcW w:w="1261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  <w:bookmarkStart w:id="0" w:name="_GoBack"/>
            <w:bookmarkEnd w:id="0"/>
          </w:p>
        </w:tc>
        <w:tc>
          <w:tcPr>
            <w:tcW w:w="1262" w:type="dxa"/>
            <w:vAlign w:val="center"/>
          </w:tcPr>
          <w:p w:rsidR="00B27E68" w:rsidRPr="00640535" w:rsidRDefault="004247C6" w:rsidP="0064053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19.</w:t>
            </w: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27E68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NJEMAČK</w:t>
            </w:r>
            <w:r w:rsidRPr="00873692">
              <w:rPr>
                <w:sz w:val="20"/>
                <w:szCs w:val="20"/>
                <w:lang w:val="hr-HR"/>
              </w:rPr>
              <w:t>I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640535" w:rsidRDefault="00B27E68" w:rsidP="00715E01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640535" w:rsidRDefault="004247C6" w:rsidP="0064053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21.</w:t>
            </w:r>
          </w:p>
        </w:tc>
        <w:tc>
          <w:tcPr>
            <w:tcW w:w="1262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27E68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MATEMATIKA</w:t>
            </w:r>
          </w:p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B27E68" w:rsidRPr="00640535" w:rsidRDefault="004247C6" w:rsidP="0064053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10.</w:t>
            </w:r>
          </w:p>
        </w:tc>
        <w:tc>
          <w:tcPr>
            <w:tcW w:w="1261" w:type="dxa"/>
            <w:vAlign w:val="center"/>
          </w:tcPr>
          <w:p w:rsidR="00B27E68" w:rsidRPr="00640535" w:rsidRDefault="00B27E68" w:rsidP="00715E01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640535" w:rsidRDefault="004247C6" w:rsidP="0064053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9.</w:t>
            </w:r>
          </w:p>
        </w:tc>
        <w:tc>
          <w:tcPr>
            <w:tcW w:w="1262" w:type="dxa"/>
            <w:vAlign w:val="center"/>
          </w:tcPr>
          <w:p w:rsidR="00B27E68" w:rsidRPr="00640535" w:rsidRDefault="004247C6" w:rsidP="0064053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15.</w:t>
            </w: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27E68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FIZIKA</w:t>
            </w:r>
          </w:p>
        </w:tc>
        <w:tc>
          <w:tcPr>
            <w:tcW w:w="1253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640535" w:rsidRDefault="004247C6" w:rsidP="00715E0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11.</w:t>
            </w:r>
          </w:p>
        </w:tc>
        <w:tc>
          <w:tcPr>
            <w:tcW w:w="1261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27E68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B27E68" w:rsidRDefault="00B27E68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KEMIJA</w:t>
            </w:r>
          </w:p>
        </w:tc>
        <w:tc>
          <w:tcPr>
            <w:tcW w:w="1253" w:type="dxa"/>
            <w:vAlign w:val="center"/>
          </w:tcPr>
          <w:p w:rsidR="00B27E68" w:rsidRPr="00640535" w:rsidRDefault="004247C6" w:rsidP="0064053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25.</w:t>
            </w:r>
          </w:p>
        </w:tc>
        <w:tc>
          <w:tcPr>
            <w:tcW w:w="1261" w:type="dxa"/>
            <w:vAlign w:val="center"/>
          </w:tcPr>
          <w:p w:rsidR="00B27E68" w:rsidRPr="00640535" w:rsidRDefault="004247C6" w:rsidP="00715E0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23.</w:t>
            </w:r>
          </w:p>
        </w:tc>
        <w:tc>
          <w:tcPr>
            <w:tcW w:w="1261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640535" w:rsidRDefault="004247C6" w:rsidP="0064053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18.</w:t>
            </w: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27E68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B27E68" w:rsidRDefault="004247C6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BIOLOGIJA</w:t>
            </w:r>
          </w:p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</w:p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640535" w:rsidRDefault="00B27E68" w:rsidP="00715E01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640535" w:rsidRDefault="004247C6" w:rsidP="0064053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1262" w:type="dxa"/>
            <w:vAlign w:val="center"/>
          </w:tcPr>
          <w:p w:rsidR="00B27E68" w:rsidRPr="00640535" w:rsidRDefault="004247C6" w:rsidP="0064053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13.</w:t>
            </w: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27E68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POVIJEST</w:t>
            </w:r>
          </w:p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640535" w:rsidRDefault="00B27E68" w:rsidP="00715E01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640535" w:rsidRDefault="004247C6" w:rsidP="0064053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14.</w:t>
            </w: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27E68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GEOGRAFIJA</w:t>
            </w:r>
          </w:p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640535" w:rsidRDefault="00640535" w:rsidP="00715E01">
            <w:pPr>
              <w:jc w:val="center"/>
              <w:rPr>
                <w:lang w:val="hr-HR"/>
              </w:rPr>
            </w:pPr>
            <w:r w:rsidRPr="00640535">
              <w:rPr>
                <w:lang w:val="hr-HR"/>
              </w:rPr>
              <w:t>1</w:t>
            </w:r>
            <w:r w:rsidR="004247C6">
              <w:rPr>
                <w:lang w:val="hr-HR"/>
              </w:rPr>
              <w:t>0.</w:t>
            </w:r>
          </w:p>
        </w:tc>
        <w:tc>
          <w:tcPr>
            <w:tcW w:w="1261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640535" w:rsidRDefault="004247C6" w:rsidP="0064053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27E68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TEHNIČKA K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715E01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27E68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INFORMATIKA</w:t>
            </w:r>
          </w:p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:rsidR="00B27E68" w:rsidRDefault="00B27E68" w:rsidP="00B27E68"/>
    <w:p w:rsidR="00B27E68" w:rsidRDefault="00B27E68" w:rsidP="00B27E68"/>
    <w:p w:rsidR="00F95E19" w:rsidRDefault="00F95E19"/>
    <w:sectPr w:rsidR="00F95E19" w:rsidSect="00DA46C9">
      <w:pgSz w:w="16838" w:h="11906" w:orient="landscape"/>
      <w:pgMar w:top="899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541C"/>
    <w:rsid w:val="004247C6"/>
    <w:rsid w:val="006008A4"/>
    <w:rsid w:val="00640535"/>
    <w:rsid w:val="00715E01"/>
    <w:rsid w:val="00945E11"/>
    <w:rsid w:val="00B27E68"/>
    <w:rsid w:val="00F4541C"/>
    <w:rsid w:val="00F95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63E52-936C-4BB9-B8FA-399BAD79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2018-09-21T10:39:00Z</dcterms:created>
  <dcterms:modified xsi:type="dcterms:W3CDTF">2018-09-27T10:18:00Z</dcterms:modified>
</cp:coreProperties>
</file>