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Raspored, vrijeme i mjesto pregleda djece:</w:t>
      </w:r>
    </w:p>
    <w:p w:rsidR="006710F5" w:rsidRPr="003F4592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javno zdravstvo, Gospić</w:t>
      </w:r>
    </w:p>
    <w:p w:rsidR="006710F5" w:rsidRPr="003F4592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1701"/>
        <w:gridCol w:w="1843"/>
        <w:gridCol w:w="1417"/>
        <w:gridCol w:w="1418"/>
      </w:tblGrid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Prezime (očevo ime) ime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1843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1417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Vrijeme pregleda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 (Srećko) Ivanja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Volarica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12.04.2017.</w:t>
            </w:r>
          </w:p>
          <w:p w:rsidR="006710F5" w:rsidRPr="00BF766C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 sati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 (Martin) David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Žmelovača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Ličko Cerje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12.04.2017.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 sati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Popović (Goran) Ela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 Selo 10 A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Sveti Rok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12.04.2017.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 sati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(Siniša) Lucija</w:t>
            </w:r>
          </w:p>
        </w:tc>
        <w:tc>
          <w:tcPr>
            <w:tcW w:w="70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Mihovila 9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12.04.2017.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 sati</w:t>
            </w:r>
          </w:p>
        </w:tc>
        <w:tc>
          <w:tcPr>
            <w:tcW w:w="1418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 (Miroslav) Josip</w:t>
            </w:r>
          </w:p>
        </w:tc>
        <w:tc>
          <w:tcPr>
            <w:tcW w:w="70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Marka Mesića 1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12.04.2017.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 sati</w:t>
            </w:r>
          </w:p>
        </w:tc>
        <w:tc>
          <w:tcPr>
            <w:tcW w:w="1418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</w:tc>
      </w:tr>
    </w:tbl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pregled donesti: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-zdravstvenu iskaznicu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-karton cijepljenja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-iskaznicu o cijepljenju (ako je posjedujete)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-medicinsku dokumentaciju (ukoliko ju posjedujete ili izvadak iz zdravstvenog kartona)</w:t>
      </w:r>
    </w:p>
    <w:p w:rsidR="00B562DA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-laboratorijski nalaz hemoglobina i urina, ako ima kod svog liječnika rađeno unatrag 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mjeseci, ako ne ovaj poziv služi kao uputnica za vađenje krvi i urina u najbližem laboratoriju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-OIB djeteta</w:t>
      </w:r>
    </w:p>
    <w:p w:rsidR="00F43865" w:rsidRDefault="00F4386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2DA">
        <w:rPr>
          <w:rFonts w:ascii="Times New Roman" w:hAnsi="Times New Roman" w:cs="Times New Roman"/>
          <w:sz w:val="24"/>
          <w:szCs w:val="24"/>
        </w:rPr>
        <w:t>potvrda stomatologa</w:t>
      </w: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3A9" w:rsidRDefault="00DC73A9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Raspored, vrijeme i mjesto pregleda djece:</w:t>
      </w:r>
    </w:p>
    <w:p w:rsidR="006710F5" w:rsidRPr="003F4592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Lovinac, Domovinski trg 2, Lovinac</w:t>
      </w:r>
    </w:p>
    <w:p w:rsidR="006710F5" w:rsidRPr="003F4592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1701"/>
        <w:gridCol w:w="1843"/>
        <w:gridCol w:w="1417"/>
        <w:gridCol w:w="1418"/>
      </w:tblGrid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Prezime (očevo ime) ime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1843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1417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Vrijeme pregleda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 (Srećko) Ivanja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Volarica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25.04.2017.</w:t>
            </w:r>
          </w:p>
          <w:p w:rsidR="006710F5" w:rsidRPr="00BF766C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08,30 sati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Lovinac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 (Martin) David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Žmelovača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Ličko Cerje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25.04.2017.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09,00 sati</w:t>
            </w:r>
          </w:p>
        </w:tc>
        <w:tc>
          <w:tcPr>
            <w:tcW w:w="1418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Lovinac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Popović (Goran) Ela</w:t>
            </w:r>
          </w:p>
        </w:tc>
        <w:tc>
          <w:tcPr>
            <w:tcW w:w="709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 Selo 10 A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Sveti Rok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25.04.2017.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9,30 sati</w:t>
            </w:r>
          </w:p>
        </w:tc>
        <w:tc>
          <w:tcPr>
            <w:tcW w:w="1418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Lovinac</w:t>
            </w:r>
          </w:p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F5" w:rsidRPr="003F4592" w:rsidTr="00002777">
        <w:tc>
          <w:tcPr>
            <w:tcW w:w="851" w:type="dxa"/>
          </w:tcPr>
          <w:p w:rsidR="006710F5" w:rsidRPr="003F4592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(Siniša) Lucija</w:t>
            </w:r>
          </w:p>
        </w:tc>
        <w:tc>
          <w:tcPr>
            <w:tcW w:w="70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170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Mihovila 9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25.04.2017.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 sati</w:t>
            </w:r>
          </w:p>
        </w:tc>
        <w:tc>
          <w:tcPr>
            <w:tcW w:w="1418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Lovinac</w:t>
            </w:r>
          </w:p>
        </w:tc>
      </w:tr>
      <w:tr w:rsidR="006710F5" w:rsidRPr="003F4592" w:rsidTr="00002777">
        <w:tc>
          <w:tcPr>
            <w:tcW w:w="85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 (Miroslav) Josip</w:t>
            </w:r>
          </w:p>
        </w:tc>
        <w:tc>
          <w:tcPr>
            <w:tcW w:w="709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02.08.2010.</w:t>
            </w:r>
          </w:p>
        </w:tc>
        <w:tc>
          <w:tcPr>
            <w:tcW w:w="1843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Marka Mesića 1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53244 Lovinac</w:t>
            </w:r>
          </w:p>
        </w:tc>
        <w:tc>
          <w:tcPr>
            <w:tcW w:w="1417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25.04.2017.</w:t>
            </w:r>
          </w:p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sati</w:t>
            </w:r>
          </w:p>
        </w:tc>
        <w:tc>
          <w:tcPr>
            <w:tcW w:w="1418" w:type="dxa"/>
          </w:tcPr>
          <w:p w:rsidR="006710F5" w:rsidRDefault="006710F5" w:rsidP="0000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Lovinac</w:t>
            </w:r>
          </w:p>
        </w:tc>
      </w:tr>
    </w:tbl>
    <w:p w:rsidR="006710F5" w:rsidRDefault="006710F5" w:rsidP="0067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upis u I. razred: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dr.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Brkić, liječnik, član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Ćaćić</w:t>
      </w:r>
      <w:proofErr w:type="spellEnd"/>
      <w:r>
        <w:rPr>
          <w:rFonts w:ascii="Times New Roman" w:hAnsi="Times New Roman" w:cs="Times New Roman"/>
          <w:sz w:val="24"/>
          <w:szCs w:val="24"/>
        </w:rPr>
        <w:t>, učiteljica razredne nastave, predsjednik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Ivana Đapić, dipl. pedagog, član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Zvonimir Šimić, dipl. psiholog, član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Višnja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Prša</w:t>
      </w:r>
      <w:proofErr w:type="spellEnd"/>
      <w:r>
        <w:rPr>
          <w:rFonts w:ascii="Times New Roman" w:hAnsi="Times New Roman" w:cs="Times New Roman"/>
          <w:sz w:val="24"/>
          <w:szCs w:val="24"/>
        </w:rPr>
        <w:t>, dipl. učitelj razredne nastave s pojačanim programom iz hrvatskog jezika, član</w:t>
      </w: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Dokumentacija potrebna za upis u I. razred osnovne škole (rodni list, domov</w:t>
      </w:r>
      <w:r>
        <w:rPr>
          <w:rFonts w:ascii="Times New Roman" w:hAnsi="Times New Roman" w:cs="Times New Roman"/>
          <w:sz w:val="24"/>
          <w:szCs w:val="24"/>
        </w:rPr>
        <w:t xml:space="preserve">nica, potvrda o pregledu djeteta prije upisa u prvi razred osnovne škole, medicinska dokumentacija, </w:t>
      </w:r>
    </w:p>
    <w:p w:rsidR="006710F5" w:rsidRPr="004F170A" w:rsidRDefault="006710F5" w:rsidP="0067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djeteta i preslika osobne iskaznice jednog roditelja</w:t>
      </w:r>
      <w:r w:rsidRPr="004F17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170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vršenja upisa djece dorasle za upis u 1. razred osnovne škole</w:t>
      </w:r>
      <w:r w:rsidRPr="0095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školsku godinu 2017./2018. je 25. travnja 2017. godine u Osnovnoj školi Lovinac nakon obavljenog pregleda djece.</w:t>
      </w:r>
    </w:p>
    <w:p w:rsidR="006710F5" w:rsidRDefault="006710F5" w:rsidP="006710F5">
      <w:pPr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6710F5" w:rsidRDefault="006710F5" w:rsidP="006710F5">
      <w:pPr>
        <w:rPr>
          <w:rFonts w:ascii="Times New Roman" w:hAnsi="Times New Roman" w:cs="Times New Roman"/>
          <w:sz w:val="24"/>
          <w:szCs w:val="24"/>
        </w:rPr>
      </w:pPr>
    </w:p>
    <w:p w:rsidR="006710F5" w:rsidRDefault="006710F5" w:rsidP="00671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v. d. ravnatelja:</w:t>
      </w:r>
    </w:p>
    <w:p w:rsidR="006710F5" w:rsidRDefault="006710F5" w:rsidP="00671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Marija Tonković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E98" w:rsidRDefault="00D03E98"/>
    <w:sectPr w:rsidR="00D0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F5"/>
    <w:rsid w:val="006710F5"/>
    <w:rsid w:val="00B562DA"/>
    <w:rsid w:val="00D03E98"/>
    <w:rsid w:val="00DC73A9"/>
    <w:rsid w:val="00F4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4</cp:revision>
  <dcterms:created xsi:type="dcterms:W3CDTF">2017-04-05T07:15:00Z</dcterms:created>
  <dcterms:modified xsi:type="dcterms:W3CDTF">2017-04-05T07:43:00Z</dcterms:modified>
</cp:coreProperties>
</file>