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A5B" w:rsidRDefault="00881A5B" w:rsidP="00881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881A5B" w:rsidRDefault="00881A5B" w:rsidP="00881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881A5B" w:rsidRPr="00735978" w:rsidRDefault="00881A5B" w:rsidP="00881A5B">
      <w:pPr>
        <w:rPr>
          <w:rFonts w:ascii="Times New Roman" w:hAnsi="Times New Roman" w:cs="Times New Roman"/>
          <w:sz w:val="24"/>
          <w:szCs w:val="24"/>
        </w:rPr>
      </w:pPr>
      <w:r w:rsidRPr="00735978">
        <w:rPr>
          <w:rFonts w:ascii="Times New Roman" w:hAnsi="Times New Roman" w:cs="Times New Roman"/>
          <w:sz w:val="24"/>
          <w:szCs w:val="24"/>
        </w:rPr>
        <w:t>Klasa: 602-01/21-01-</w:t>
      </w:r>
      <w:r w:rsidR="00735978">
        <w:rPr>
          <w:rFonts w:ascii="Times New Roman" w:hAnsi="Times New Roman" w:cs="Times New Roman"/>
          <w:sz w:val="24"/>
          <w:szCs w:val="24"/>
        </w:rPr>
        <w:t>119</w:t>
      </w:r>
      <w:bookmarkStart w:id="0" w:name="_GoBack"/>
      <w:bookmarkEnd w:id="0"/>
    </w:p>
    <w:p w:rsidR="00881A5B" w:rsidRPr="00735978" w:rsidRDefault="00881A5B" w:rsidP="00881A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597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35978">
        <w:rPr>
          <w:rFonts w:ascii="Times New Roman" w:hAnsi="Times New Roman" w:cs="Times New Roman"/>
          <w:sz w:val="24"/>
          <w:szCs w:val="24"/>
        </w:rPr>
        <w:t>: 2125/23-01-21-01</w:t>
      </w:r>
    </w:p>
    <w:p w:rsidR="00881A5B" w:rsidRDefault="00881A5B" w:rsidP="00881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Lovinac, </w:t>
      </w:r>
      <w:r w:rsidR="000B50B6">
        <w:rPr>
          <w:rFonts w:ascii="Times New Roman" w:hAnsi="Times New Roman" w:cs="Times New Roman"/>
          <w:sz w:val="24"/>
          <w:szCs w:val="24"/>
        </w:rPr>
        <w:t>21. listopada</w:t>
      </w:r>
      <w:r w:rsidRPr="00881A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 godine</w:t>
      </w: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Školskog odbora-</w:t>
      </w: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881A5B" w:rsidRDefault="00881A5B" w:rsidP="00881A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telefonsku</w:t>
      </w:r>
      <w:r>
        <w:rPr>
          <w:rFonts w:ascii="Times New Roman" w:hAnsi="Times New Roman" w:cs="Times New Roman"/>
          <w:sz w:val="24"/>
          <w:szCs w:val="24"/>
        </w:rPr>
        <w:t xml:space="preserve"> sjednicu Školskog odbora, u </w:t>
      </w:r>
      <w:r w:rsidRPr="000B50B6">
        <w:rPr>
          <w:rFonts w:ascii="Times New Roman" w:hAnsi="Times New Roman" w:cs="Times New Roman"/>
          <w:sz w:val="24"/>
          <w:szCs w:val="24"/>
        </w:rPr>
        <w:t xml:space="preserve">petak </w:t>
      </w:r>
      <w:r w:rsidR="000B50B6" w:rsidRPr="000B50B6">
        <w:rPr>
          <w:rFonts w:ascii="Times New Roman" w:hAnsi="Times New Roman" w:cs="Times New Roman"/>
          <w:sz w:val="24"/>
          <w:szCs w:val="24"/>
        </w:rPr>
        <w:t>21. listopada</w:t>
      </w:r>
      <w:r w:rsidRPr="000B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2021. godine u </w:t>
      </w:r>
      <w:r w:rsidR="000B50B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,00 sati.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50B6">
        <w:rPr>
          <w:rFonts w:ascii="Times New Roman" w:hAnsi="Times New Roman" w:cs="Times New Roman"/>
          <w:sz w:val="24"/>
          <w:szCs w:val="24"/>
        </w:rPr>
        <w:t>Donošenje odluke za rad od kuće za ravnateljicu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Razno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881A5B" w:rsidRDefault="00881A5B" w:rsidP="00881A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Margareta Kranjčević Rogić, prof.</w:t>
      </w: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5B" w:rsidRDefault="00881A5B" w:rsidP="00881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2E0" w:rsidRDefault="000E12E0"/>
    <w:sectPr w:rsidR="000E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5B"/>
    <w:rsid w:val="000B50B6"/>
    <w:rsid w:val="000E12E0"/>
    <w:rsid w:val="000E4A04"/>
    <w:rsid w:val="00735978"/>
    <w:rsid w:val="008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7EB1"/>
  <w15:chartTrackingRefBased/>
  <w15:docId w15:val="{B2F2C790-9974-4750-A6BB-855F90C6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A5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2021-11-04T13:16:00Z</dcterms:created>
  <dcterms:modified xsi:type="dcterms:W3CDTF">2021-11-04T14:47:00Z</dcterms:modified>
</cp:coreProperties>
</file>