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035" w:rsidRDefault="00E4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E45658" w:rsidRDefault="00E4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E45658" w:rsidRPr="00B1446A" w:rsidRDefault="00E45658">
      <w:pPr>
        <w:rPr>
          <w:rFonts w:ascii="Times New Roman" w:hAnsi="Times New Roman" w:cs="Times New Roman"/>
          <w:sz w:val="24"/>
          <w:szCs w:val="24"/>
        </w:rPr>
      </w:pPr>
      <w:r w:rsidRPr="00B1446A">
        <w:rPr>
          <w:rFonts w:ascii="Times New Roman" w:hAnsi="Times New Roman" w:cs="Times New Roman"/>
          <w:sz w:val="24"/>
          <w:szCs w:val="24"/>
        </w:rPr>
        <w:t>Klasa: 602-01/21-01-</w:t>
      </w:r>
      <w:r w:rsidR="00B1446A">
        <w:rPr>
          <w:rFonts w:ascii="Times New Roman" w:hAnsi="Times New Roman" w:cs="Times New Roman"/>
          <w:sz w:val="24"/>
          <w:szCs w:val="24"/>
        </w:rPr>
        <w:t>113</w:t>
      </w:r>
      <w:bookmarkStart w:id="0" w:name="_GoBack"/>
      <w:bookmarkEnd w:id="0"/>
    </w:p>
    <w:p w:rsidR="00E45658" w:rsidRPr="00B1446A" w:rsidRDefault="00E456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1446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Pr="00B1446A">
        <w:rPr>
          <w:rFonts w:ascii="Times New Roman" w:hAnsi="Times New Roman" w:cs="Times New Roman"/>
          <w:sz w:val="24"/>
          <w:szCs w:val="24"/>
        </w:rPr>
        <w:t>: 2125/23-01-21-01</w:t>
      </w:r>
    </w:p>
    <w:p w:rsidR="00E45658" w:rsidRDefault="00E456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Lovinac, 2</w:t>
      </w:r>
      <w:r w:rsidR="002F11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rujna 2021. godine</w:t>
      </w:r>
    </w:p>
    <w:p w:rsidR="00E45658" w:rsidRDefault="00E45658" w:rsidP="00E45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Školskog odbora-</w:t>
      </w:r>
    </w:p>
    <w:p w:rsidR="00E45658" w:rsidRDefault="00E45658" w:rsidP="00E45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E45658" w:rsidRDefault="00E45658" w:rsidP="00E4565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F112D">
        <w:rPr>
          <w:rFonts w:ascii="Times New Roman" w:hAnsi="Times New Roman" w:cs="Times New Roman"/>
          <w:sz w:val="24"/>
          <w:szCs w:val="24"/>
        </w:rPr>
        <w:t xml:space="preserve">redovnu </w:t>
      </w:r>
      <w:r>
        <w:rPr>
          <w:rFonts w:ascii="Times New Roman" w:hAnsi="Times New Roman" w:cs="Times New Roman"/>
          <w:sz w:val="24"/>
          <w:szCs w:val="24"/>
        </w:rPr>
        <w:t xml:space="preserve">sjednicu Školskog odbora, u </w:t>
      </w:r>
      <w:r w:rsidR="002F112D"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2F11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rujna 2021. godine u 09,00 sati.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12D" w:rsidRDefault="002F112D" w:rsidP="002F11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Verificiranje zapisnika sa prošlih sjednica Školskog odbora,</w:t>
      </w:r>
    </w:p>
    <w:p w:rsidR="002F112D" w:rsidRDefault="002F112D" w:rsidP="002F11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Verifikacija novog člana u Školski odbor iz reda Učiteljskog vijeća,</w:t>
      </w:r>
    </w:p>
    <w:p w:rsidR="002F112D" w:rsidRDefault="002F112D" w:rsidP="002F11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Izbor predsjednika Školskog odbora,</w:t>
      </w:r>
    </w:p>
    <w:p w:rsidR="002F112D" w:rsidRDefault="002F112D" w:rsidP="002F11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I. izmjene i dopune financijskog plana za 2021. godinu i projekcija za 2022. i 2023. godinu,</w:t>
      </w:r>
    </w:p>
    <w:p w:rsidR="00E45658" w:rsidRDefault="002F112D" w:rsidP="002F11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Razno.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 dostupni u gore navedeno vrijeme.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8637B2" w:rsidP="00E456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Zamjenik p</w:t>
      </w:r>
      <w:r w:rsidR="00E45658">
        <w:rPr>
          <w:rFonts w:ascii="Times New Roman" w:hAnsi="Times New Roman" w:cs="Times New Roman"/>
          <w:sz w:val="24"/>
          <w:szCs w:val="24"/>
        </w:rPr>
        <w:t>redsjednic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E45658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:rsidR="00E45658" w:rsidRDefault="00F93308" w:rsidP="00E456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Igor Rosandić</w:t>
      </w: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5658" w:rsidRPr="00E45658" w:rsidRDefault="00E45658" w:rsidP="00E456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5658" w:rsidRPr="00E45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5B6B"/>
    <w:multiLevelType w:val="hybridMultilevel"/>
    <w:tmpl w:val="A7A4A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58"/>
    <w:rsid w:val="002F112D"/>
    <w:rsid w:val="00834519"/>
    <w:rsid w:val="008637B2"/>
    <w:rsid w:val="00B1446A"/>
    <w:rsid w:val="00E45658"/>
    <w:rsid w:val="00F93308"/>
    <w:rsid w:val="00F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218F"/>
  <w15:chartTrackingRefBased/>
  <w15:docId w15:val="{FD64279E-B22D-49E2-AEEC-369A940D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5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2021-11-04T09:54:00Z</dcterms:created>
  <dcterms:modified xsi:type="dcterms:W3CDTF">2021-11-04T14:45:00Z</dcterms:modified>
</cp:coreProperties>
</file>