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FD7" w:rsidRDefault="00EA3FD7" w:rsidP="00EA3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EA3FD7" w:rsidRDefault="00EA3FD7" w:rsidP="00EA3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EA3FD7" w:rsidRDefault="00EA3FD7" w:rsidP="00EA3F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</w:t>
      </w:r>
      <w:r>
        <w:rPr>
          <w:rFonts w:ascii="Times New Roman" w:hAnsi="Times New Roman" w:cs="Times New Roman"/>
          <w:sz w:val="24"/>
          <w:szCs w:val="24"/>
        </w:rPr>
        <w:t>u utorak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 kolovoza </w:t>
      </w:r>
      <w:r>
        <w:rPr>
          <w:rFonts w:ascii="Times New Roman" w:hAnsi="Times New Roman" w:cs="Times New Roman"/>
          <w:sz w:val="24"/>
          <w:szCs w:val="24"/>
        </w:rPr>
        <w:t xml:space="preserve">2021. godine u </w:t>
      </w:r>
      <w:r>
        <w:rPr>
          <w:rFonts w:ascii="Times New Roman" w:hAnsi="Times New Roman" w:cs="Times New Roman"/>
          <w:sz w:val="24"/>
          <w:szCs w:val="24"/>
        </w:rPr>
        <w:t>08,3</w:t>
      </w:r>
      <w:r>
        <w:rPr>
          <w:rFonts w:ascii="Times New Roman" w:hAnsi="Times New Roman" w:cs="Times New Roman"/>
          <w:sz w:val="24"/>
          <w:szCs w:val="24"/>
        </w:rPr>
        <w:t xml:space="preserve">0 sati u </w:t>
      </w:r>
      <w:r>
        <w:rPr>
          <w:rFonts w:ascii="Times New Roman" w:hAnsi="Times New Roman" w:cs="Times New Roman"/>
          <w:sz w:val="24"/>
          <w:szCs w:val="24"/>
        </w:rPr>
        <w:t>dvorani škole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prethodne sjednice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Upute HZJZ od 26. kolovoza 2021. 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MZO – Modeli i preporuke za rad u uvjetima povezanim s COVID-19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Kalendar školske godine 2021./2022.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Ustroj razrednih odjela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Organizacija i provedba nastave na daljinu za učenike – ukoliko budu u samoizolaciji (MS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Zaduženja učitelja i poslovi učitelja na početku nastavne godine 2021./2022.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Osiguranje učenika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Razno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EA3FD7" w:rsidRDefault="00EA3FD7" w:rsidP="00EA3F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DA497F" w:rsidRDefault="00DA497F">
      <w:bookmarkStart w:id="0" w:name="_GoBack"/>
      <w:bookmarkEnd w:id="0"/>
    </w:p>
    <w:sectPr w:rsidR="00DA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D7"/>
    <w:rsid w:val="00DA497F"/>
    <w:rsid w:val="00E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783E"/>
  <w15:chartTrackingRefBased/>
  <w15:docId w15:val="{28E91F9B-3C91-4EE5-ACAA-9AA23673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FD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2021-11-04T17:20:00Z</dcterms:created>
  <dcterms:modified xsi:type="dcterms:W3CDTF">2021-11-04T17:24:00Z</dcterms:modified>
</cp:coreProperties>
</file>